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3F236" w14:textId="376BCDB8" w:rsidR="00141804" w:rsidRDefault="00EC52E4" w:rsidP="00141804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2E4">
        <w:rPr>
          <w:rFonts w:ascii="Times New Roman" w:hAnsi="Times New Roman" w:cs="Times New Roman"/>
          <w:b/>
          <w:bCs/>
          <w:sz w:val="24"/>
          <w:szCs w:val="24"/>
        </w:rPr>
        <w:t xml:space="preserve">Département </w:t>
      </w:r>
      <w:r w:rsidR="00141804" w:rsidRPr="00EC52E4">
        <w:rPr>
          <w:rFonts w:ascii="Times New Roman" w:hAnsi="Times New Roman" w:cs="Times New Roman"/>
          <w:b/>
          <w:bCs/>
          <w:sz w:val="24"/>
          <w:szCs w:val="24"/>
        </w:rPr>
        <w:t xml:space="preserve">CHANGES </w:t>
      </w:r>
      <w:r w:rsidR="004C664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41804" w:rsidRPr="00EC5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6641">
        <w:rPr>
          <w:rFonts w:ascii="Times New Roman" w:hAnsi="Times New Roman" w:cs="Times New Roman"/>
          <w:b/>
          <w:bCs/>
          <w:sz w:val="24"/>
          <w:szCs w:val="24"/>
        </w:rPr>
        <w:t xml:space="preserve">Mini </w:t>
      </w:r>
      <w:r w:rsidR="00141804" w:rsidRPr="00EC52E4">
        <w:rPr>
          <w:rFonts w:ascii="Times New Roman" w:hAnsi="Times New Roman" w:cs="Times New Roman"/>
          <w:b/>
          <w:bCs/>
          <w:sz w:val="24"/>
          <w:szCs w:val="24"/>
        </w:rPr>
        <w:t>Appel à Projets</w:t>
      </w:r>
      <w:r w:rsidR="008234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6641">
        <w:rPr>
          <w:rFonts w:ascii="Times New Roman" w:hAnsi="Times New Roman" w:cs="Times New Roman"/>
          <w:b/>
          <w:bCs/>
          <w:sz w:val="24"/>
          <w:szCs w:val="24"/>
        </w:rPr>
        <w:t>Juin 2022</w:t>
      </w:r>
    </w:p>
    <w:p w14:paraId="3E623AB1" w14:textId="40269889" w:rsidR="00141804" w:rsidRDefault="00EC52E4" w:rsidP="00663554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 : </w:t>
      </w:r>
      <w:r w:rsidR="00CD6A24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pages maximum</w:t>
      </w:r>
    </w:p>
    <w:p w14:paraId="7230E91A" w14:textId="54357133" w:rsidR="000C2714" w:rsidRPr="000C2714" w:rsidRDefault="000C2714" w:rsidP="000C271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Formulaire à renvoyer avant le </w:t>
      </w:r>
      <w:r w:rsidR="004C6641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8B2A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6641">
        <w:rPr>
          <w:rFonts w:ascii="Times New Roman" w:hAnsi="Times New Roman" w:cs="Times New Roman"/>
          <w:b/>
          <w:bCs/>
          <w:sz w:val="24"/>
          <w:szCs w:val="24"/>
        </w:rPr>
        <w:t>juin 2022</w:t>
      </w:r>
      <w:r>
        <w:rPr>
          <w:rFonts w:ascii="Times New Roman" w:hAnsi="Times New Roman" w:cs="Times New Roman"/>
          <w:sz w:val="24"/>
          <w:szCs w:val="24"/>
        </w:rPr>
        <w:t xml:space="preserve"> à Romane Gracia : </w:t>
      </w:r>
      <w:hyperlink r:id="rId7" w:history="1">
        <w:r w:rsidRPr="00B65E42">
          <w:rPr>
            <w:rStyle w:val="Lienhypertexte"/>
            <w:rFonts w:ascii="Times New Roman" w:hAnsi="Times New Roman" w:cs="Times New Roman"/>
            <w:sz w:val="24"/>
            <w:szCs w:val="24"/>
          </w:rPr>
          <w:t>romane.gracia@u-bordeaux.fr</w:t>
        </w:r>
      </w:hyperlink>
      <w:r w:rsidR="00152D2B">
        <w:rPr>
          <w:rFonts w:ascii="Times New Roman" w:hAnsi="Times New Roman" w:cs="Times New Roman"/>
          <w:sz w:val="24"/>
          <w:szCs w:val="24"/>
        </w:rPr>
        <w:t xml:space="preserve"> (chargée d’animation scientifique</w:t>
      </w:r>
      <w:bookmarkStart w:id="0" w:name="_GoBack"/>
      <w:bookmarkEnd w:id="0"/>
      <w:r w:rsidR="00152D2B">
        <w:rPr>
          <w:rFonts w:ascii="Times New Roman" w:hAnsi="Times New Roman" w:cs="Times New Roman"/>
          <w:sz w:val="24"/>
          <w:szCs w:val="24"/>
        </w:rPr>
        <w:t xml:space="preserve"> CHANGES)</w:t>
      </w:r>
    </w:p>
    <w:p w14:paraId="59725D75" w14:textId="70B4A9AF" w:rsidR="00141804" w:rsidRDefault="00EC52E4" w:rsidP="00141804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F51CED" w:rsidRPr="00EC52E4">
        <w:rPr>
          <w:rFonts w:ascii="Times New Roman" w:hAnsi="Times New Roman" w:cs="Times New Roman"/>
          <w:b/>
        </w:rPr>
        <w:t>Titre du projet</w:t>
      </w:r>
      <w:r w:rsidR="00141804" w:rsidRPr="00EC52E4">
        <w:rPr>
          <w:rFonts w:ascii="Times New Roman" w:hAnsi="Times New Roman" w:cs="Times New Roman"/>
          <w:b/>
        </w:rPr>
        <w:t xml:space="preserve"> </w:t>
      </w:r>
    </w:p>
    <w:p w14:paraId="5A47D906" w14:textId="115DB2D8" w:rsidR="00EC52E4" w:rsidRDefault="00EC52E4" w:rsidP="00141804">
      <w:pPr>
        <w:pStyle w:val="Default"/>
        <w:rPr>
          <w:rFonts w:ascii="Times New Roman" w:hAnsi="Times New Roman" w:cs="Times New Roman"/>
          <w:b/>
        </w:rPr>
      </w:pPr>
    </w:p>
    <w:p w14:paraId="671E3317" w14:textId="327BC0D9" w:rsidR="00EC52E4" w:rsidRDefault="00EC52E4" w:rsidP="00141804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910344">
        <w:rPr>
          <w:rFonts w:ascii="Times New Roman" w:hAnsi="Times New Roman" w:cs="Times New Roman"/>
          <w:b/>
        </w:rPr>
        <w:t>Membre</w:t>
      </w:r>
      <w:r w:rsidR="008A456C">
        <w:rPr>
          <w:rFonts w:ascii="Times New Roman" w:hAnsi="Times New Roman" w:cs="Times New Roman"/>
          <w:b/>
        </w:rPr>
        <w:t>s</w:t>
      </w:r>
      <w:r w:rsidR="00910344">
        <w:rPr>
          <w:rFonts w:ascii="Times New Roman" w:hAnsi="Times New Roman" w:cs="Times New Roman"/>
          <w:b/>
        </w:rPr>
        <w:t xml:space="preserve"> de l’é</w:t>
      </w:r>
      <w:r>
        <w:rPr>
          <w:rFonts w:ascii="Times New Roman" w:hAnsi="Times New Roman" w:cs="Times New Roman"/>
          <w:b/>
        </w:rPr>
        <w:t>quipe</w:t>
      </w:r>
      <w:r w:rsidR="00E45340">
        <w:rPr>
          <w:rFonts w:ascii="Times New Roman" w:hAnsi="Times New Roman" w:cs="Times New Roman"/>
          <w:b/>
        </w:rPr>
        <w:t xml:space="preserve"> </w:t>
      </w:r>
      <w:r w:rsidR="00367CCA">
        <w:rPr>
          <w:rFonts w:ascii="Times New Roman" w:hAnsi="Times New Roman" w:cs="Times New Roman"/>
          <w:b/>
        </w:rPr>
        <w:t>(</w:t>
      </w:r>
      <w:r w:rsidR="00E45340">
        <w:rPr>
          <w:rFonts w:ascii="Times New Roman" w:hAnsi="Times New Roman" w:cs="Times New Roman"/>
          <w:b/>
        </w:rPr>
        <w:t>inter-unité et interdisciplinaire</w:t>
      </w:r>
      <w:r w:rsidR="00367CCA">
        <w:rPr>
          <w:rFonts w:ascii="Times New Roman" w:hAnsi="Times New Roman" w:cs="Times New Roman"/>
          <w:b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C52E4" w:rsidRPr="00EC52E4" w14:paraId="09BACBD0" w14:textId="77777777" w:rsidTr="00EC52E4">
        <w:tc>
          <w:tcPr>
            <w:tcW w:w="2265" w:type="dxa"/>
          </w:tcPr>
          <w:p w14:paraId="0F054612" w14:textId="1DC4F5A4" w:rsidR="00EC52E4" w:rsidRPr="00EC52E4" w:rsidRDefault="00EC52E4" w:rsidP="00EC52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585DCCAC" w14:textId="0DDFF370" w:rsidR="00EC52E4" w:rsidRPr="00EC52E4" w:rsidRDefault="00EC52E4" w:rsidP="00EC52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Prénom, Nom</w:t>
            </w:r>
          </w:p>
        </w:tc>
        <w:tc>
          <w:tcPr>
            <w:tcW w:w="2266" w:type="dxa"/>
          </w:tcPr>
          <w:p w14:paraId="2181BBCD" w14:textId="28C1BA76" w:rsidR="00EC52E4" w:rsidRPr="00EC52E4" w:rsidRDefault="00EC52E4" w:rsidP="00EC52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Statut</w:t>
            </w:r>
            <w:r w:rsidR="00C44A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et discipline</w:t>
            </w:r>
          </w:p>
        </w:tc>
        <w:tc>
          <w:tcPr>
            <w:tcW w:w="2266" w:type="dxa"/>
          </w:tcPr>
          <w:p w14:paraId="090E6EBC" w14:textId="212E34E4" w:rsidR="00EC52E4" w:rsidRPr="00EC52E4" w:rsidRDefault="00EC52E4" w:rsidP="00EC52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Unité de recherche</w:t>
            </w:r>
          </w:p>
        </w:tc>
      </w:tr>
      <w:tr w:rsidR="00EC52E4" w:rsidRPr="00EC52E4" w14:paraId="09C762A1" w14:textId="77777777" w:rsidTr="00EC52E4">
        <w:tc>
          <w:tcPr>
            <w:tcW w:w="2265" w:type="dxa"/>
          </w:tcPr>
          <w:p w14:paraId="5E298FCD" w14:textId="51D02FE8" w:rsidR="00EC52E4" w:rsidRPr="00EC52E4" w:rsidRDefault="00367CCA" w:rsidP="00EC52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Co-r</w:t>
            </w:r>
            <w:r w:rsidR="00EC5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esponsable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unité 1</w:t>
            </w:r>
          </w:p>
        </w:tc>
        <w:tc>
          <w:tcPr>
            <w:tcW w:w="2265" w:type="dxa"/>
          </w:tcPr>
          <w:p w14:paraId="7B7E8FE0" w14:textId="77777777" w:rsidR="00EC52E4" w:rsidRPr="00EC52E4" w:rsidRDefault="00EC52E4" w:rsidP="00EC52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41626D80" w14:textId="77777777" w:rsidR="00EC52E4" w:rsidRPr="00EC52E4" w:rsidRDefault="00EC52E4" w:rsidP="00EC52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780F9B57" w14:textId="6BA3660B" w:rsidR="00EC52E4" w:rsidRPr="00EC52E4" w:rsidRDefault="00EC52E4" w:rsidP="00EC52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(= unité à rattachement principal)</w:t>
            </w:r>
          </w:p>
        </w:tc>
      </w:tr>
      <w:tr w:rsidR="00EC52E4" w:rsidRPr="00EC52E4" w14:paraId="556BFBFE" w14:textId="77777777" w:rsidTr="00EC52E4">
        <w:tc>
          <w:tcPr>
            <w:tcW w:w="2265" w:type="dxa"/>
          </w:tcPr>
          <w:p w14:paraId="411F5E14" w14:textId="236E0F7F" w:rsidR="00EC52E4" w:rsidRPr="00EC52E4" w:rsidRDefault="00367CCA" w:rsidP="00EC52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Co-r</w:t>
            </w:r>
            <w:r w:rsidR="00EC5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esponsable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unité </w:t>
            </w:r>
            <w:r w:rsidR="00EC52E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5" w:type="dxa"/>
          </w:tcPr>
          <w:p w14:paraId="6B6909D1" w14:textId="77777777" w:rsidR="00EC52E4" w:rsidRPr="00EC52E4" w:rsidRDefault="00EC52E4" w:rsidP="00EC52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37AA8DFD" w14:textId="77777777" w:rsidR="00EC52E4" w:rsidRPr="00EC52E4" w:rsidRDefault="00EC52E4" w:rsidP="00EC52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2515EE84" w14:textId="2A999CB1" w:rsidR="00EC52E4" w:rsidRPr="00EC52E4" w:rsidRDefault="009A334E" w:rsidP="00EC52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(= autres unités, </w:t>
            </w:r>
            <w:r w:rsidRPr="000C271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y compris dans un autre département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EC52E4" w:rsidRPr="00EC52E4" w14:paraId="1EAE19A7" w14:textId="77777777" w:rsidTr="00EC52E4">
        <w:tc>
          <w:tcPr>
            <w:tcW w:w="2265" w:type="dxa"/>
          </w:tcPr>
          <w:p w14:paraId="2AAF2866" w14:textId="72119812" w:rsidR="00EC52E4" w:rsidRPr="00EC52E4" w:rsidRDefault="00EC52E4" w:rsidP="00EC52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Membre</w:t>
            </w:r>
          </w:p>
        </w:tc>
        <w:tc>
          <w:tcPr>
            <w:tcW w:w="2265" w:type="dxa"/>
          </w:tcPr>
          <w:p w14:paraId="1CADA4D4" w14:textId="77777777" w:rsidR="00EC52E4" w:rsidRPr="00EC52E4" w:rsidRDefault="00EC52E4" w:rsidP="00EC52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4C990F57" w14:textId="77777777" w:rsidR="00EC52E4" w:rsidRPr="00EC52E4" w:rsidRDefault="00EC52E4" w:rsidP="00EC52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EE4A88" w14:textId="77777777" w:rsidR="00EC52E4" w:rsidRPr="00EC52E4" w:rsidRDefault="00EC52E4" w:rsidP="00EC52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52E4" w:rsidRPr="00EC52E4" w14:paraId="06EFD2D0" w14:textId="77777777" w:rsidTr="00EC52E4">
        <w:tc>
          <w:tcPr>
            <w:tcW w:w="2265" w:type="dxa"/>
          </w:tcPr>
          <w:p w14:paraId="53BCC44B" w14:textId="37C49E9E" w:rsidR="00EC52E4" w:rsidRPr="00EC52E4" w:rsidRDefault="00EC52E4" w:rsidP="00EC52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Membre</w:t>
            </w:r>
          </w:p>
        </w:tc>
        <w:tc>
          <w:tcPr>
            <w:tcW w:w="2265" w:type="dxa"/>
          </w:tcPr>
          <w:p w14:paraId="0BC34518" w14:textId="77777777" w:rsidR="00EC52E4" w:rsidRPr="00EC52E4" w:rsidRDefault="00EC52E4" w:rsidP="00EC52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5D3E6702" w14:textId="77777777" w:rsidR="00EC52E4" w:rsidRPr="00EC52E4" w:rsidRDefault="00EC52E4" w:rsidP="00EC52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3E02A7E5" w14:textId="77777777" w:rsidR="00EC52E4" w:rsidRPr="00EC52E4" w:rsidRDefault="00EC52E4" w:rsidP="00EC52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52E4" w:rsidRPr="00EC52E4" w14:paraId="330EBE65" w14:textId="77777777" w:rsidTr="00EC52E4">
        <w:tc>
          <w:tcPr>
            <w:tcW w:w="2265" w:type="dxa"/>
          </w:tcPr>
          <w:p w14:paraId="0EDC0265" w14:textId="48439D97" w:rsidR="00EC52E4" w:rsidRDefault="00EC52E4" w:rsidP="00EC52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2265" w:type="dxa"/>
          </w:tcPr>
          <w:p w14:paraId="295499C2" w14:textId="77777777" w:rsidR="00EC52E4" w:rsidRPr="00EC52E4" w:rsidRDefault="00EC52E4" w:rsidP="00EC52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2D9B82BE" w14:textId="77777777" w:rsidR="00EC52E4" w:rsidRPr="00EC52E4" w:rsidRDefault="00EC52E4" w:rsidP="00EC52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41F36FA4" w14:textId="77777777" w:rsidR="00EC52E4" w:rsidRPr="00EC52E4" w:rsidRDefault="00EC52E4" w:rsidP="00EC52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39EEC8F" w14:textId="77777777" w:rsidR="00A071A4" w:rsidRDefault="00A071A4" w:rsidP="00141804">
      <w:pPr>
        <w:pStyle w:val="Default"/>
        <w:rPr>
          <w:rFonts w:ascii="Times New Roman" w:hAnsi="Times New Roman" w:cs="Times New Roman"/>
          <w:b/>
          <w:bCs/>
        </w:rPr>
      </w:pPr>
    </w:p>
    <w:p w14:paraId="60F0D936" w14:textId="04477836" w:rsidR="00EC52E4" w:rsidRDefault="00E45340" w:rsidP="006A59DD">
      <w:pPr>
        <w:pStyle w:val="Default"/>
        <w:spacing w:before="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Type de projet </w:t>
      </w:r>
      <w:r w:rsidR="00D65406">
        <w:rPr>
          <w:rFonts w:ascii="Times New Roman" w:hAnsi="Times New Roman" w:cs="Times New Roman"/>
          <w:b/>
          <w:bCs/>
        </w:rPr>
        <w:t>(choisir)</w:t>
      </w:r>
    </w:p>
    <w:p w14:paraId="294440D9" w14:textId="4AFBA19B" w:rsidR="00E45340" w:rsidRPr="00E45340" w:rsidRDefault="00E45340" w:rsidP="006A59DD">
      <w:pPr>
        <w:pStyle w:val="Default"/>
        <w:spacing w:before="40"/>
        <w:rPr>
          <w:rFonts w:ascii="Times New Roman" w:hAnsi="Times New Roman" w:cs="Times New Roman"/>
        </w:rPr>
      </w:pPr>
      <w:r w:rsidRPr="00E45340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Question de </w:t>
      </w:r>
      <w:r w:rsidRPr="00E45340">
        <w:rPr>
          <w:rFonts w:ascii="Times New Roman" w:hAnsi="Times New Roman" w:cs="Times New Roman"/>
        </w:rPr>
        <w:t>recherche</w:t>
      </w:r>
    </w:p>
    <w:p w14:paraId="285D6C5E" w14:textId="7D682C64" w:rsidR="00E45340" w:rsidRPr="00E45340" w:rsidRDefault="00E45340" w:rsidP="006A59DD">
      <w:pPr>
        <w:pStyle w:val="Default"/>
        <w:spacing w:before="40"/>
        <w:rPr>
          <w:rFonts w:ascii="Times New Roman" w:hAnsi="Times New Roman" w:cs="Times New Roman"/>
        </w:rPr>
      </w:pPr>
      <w:r w:rsidRPr="00E45340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F</w:t>
      </w:r>
      <w:r w:rsidRPr="00E45340">
        <w:rPr>
          <w:rFonts w:ascii="Times New Roman" w:hAnsi="Times New Roman" w:cs="Times New Roman"/>
        </w:rPr>
        <w:t>ormation par la recherche</w:t>
      </w:r>
    </w:p>
    <w:p w14:paraId="177C966B" w14:textId="207BF3BD" w:rsidR="00E45340" w:rsidRDefault="00E45340" w:rsidP="006A59DD">
      <w:pPr>
        <w:pStyle w:val="Default"/>
        <w:spacing w:before="40"/>
        <w:rPr>
          <w:rFonts w:ascii="Times New Roman" w:hAnsi="Times New Roman" w:cs="Times New Roman"/>
        </w:rPr>
      </w:pPr>
      <w:r w:rsidRPr="00E45340">
        <w:rPr>
          <w:rFonts w:ascii="Times New Roman" w:hAnsi="Times New Roman" w:cs="Times New Roman"/>
        </w:rPr>
        <w:t xml:space="preserve">- </w:t>
      </w:r>
      <w:r w:rsidR="007C74B4">
        <w:rPr>
          <w:rFonts w:ascii="Times New Roman" w:hAnsi="Times New Roman" w:cs="Times New Roman"/>
        </w:rPr>
        <w:t>R</w:t>
      </w:r>
      <w:r w:rsidRPr="00E45340">
        <w:rPr>
          <w:rFonts w:ascii="Times New Roman" w:hAnsi="Times New Roman" w:cs="Times New Roman"/>
        </w:rPr>
        <w:t>éseau</w:t>
      </w:r>
      <w:r w:rsidR="007C74B4">
        <w:rPr>
          <w:rFonts w:ascii="Times New Roman" w:hAnsi="Times New Roman" w:cs="Times New Roman"/>
        </w:rPr>
        <w:t xml:space="preserve"> de recherche</w:t>
      </w:r>
    </w:p>
    <w:p w14:paraId="4E42536E" w14:textId="752AD9DE" w:rsidR="007C74B4" w:rsidRDefault="007C74B4" w:rsidP="006A59DD">
      <w:pPr>
        <w:pStyle w:val="Default"/>
        <w:spacing w:before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Innovation, valorisation, médiation scientifique </w:t>
      </w:r>
    </w:p>
    <w:p w14:paraId="64442FC6" w14:textId="26E9A762" w:rsidR="00E45340" w:rsidRDefault="00E45340" w:rsidP="006A59DD">
      <w:pPr>
        <w:pStyle w:val="Default"/>
        <w:spacing w:before="40"/>
        <w:rPr>
          <w:rFonts w:ascii="Times New Roman" w:hAnsi="Times New Roman" w:cs="Times New Roman"/>
        </w:rPr>
      </w:pPr>
    </w:p>
    <w:p w14:paraId="6CC71604" w14:textId="0548170A" w:rsidR="00E45340" w:rsidRPr="00E45340" w:rsidRDefault="00E45340" w:rsidP="006A59DD">
      <w:pPr>
        <w:pStyle w:val="Default"/>
        <w:spacing w:before="40"/>
        <w:rPr>
          <w:rFonts w:ascii="Times New Roman" w:hAnsi="Times New Roman" w:cs="Times New Roman"/>
          <w:b/>
          <w:bCs/>
        </w:rPr>
      </w:pPr>
      <w:r w:rsidRPr="00E45340">
        <w:rPr>
          <w:rFonts w:ascii="Times New Roman" w:hAnsi="Times New Roman" w:cs="Times New Roman"/>
          <w:b/>
          <w:bCs/>
        </w:rPr>
        <w:t>4. Inscription dans les axes du département CHANGES</w:t>
      </w:r>
      <w:r w:rsidR="00D65406">
        <w:rPr>
          <w:rFonts w:ascii="Times New Roman" w:hAnsi="Times New Roman" w:cs="Times New Roman"/>
          <w:b/>
          <w:bCs/>
        </w:rPr>
        <w:t xml:space="preserve"> (choisir)</w:t>
      </w:r>
    </w:p>
    <w:p w14:paraId="6494CD0C" w14:textId="66773B9D" w:rsidR="00A20EDE" w:rsidRPr="005B4ABC" w:rsidRDefault="00A20EDE" w:rsidP="006A59DD">
      <w:pPr>
        <w:pStyle w:val="Default"/>
        <w:spacing w:before="40"/>
        <w:rPr>
          <w:rFonts w:ascii="Times New Roman" w:hAnsi="Times New Roman" w:cs="Times New Roman"/>
          <w:i/>
          <w:iCs/>
        </w:rPr>
      </w:pPr>
      <w:r w:rsidRPr="005B4ABC">
        <w:rPr>
          <w:rFonts w:ascii="Times New Roman" w:hAnsi="Times New Roman" w:cs="Times New Roman"/>
          <w:i/>
          <w:iCs/>
        </w:rPr>
        <w:t>Axe stratégique</w:t>
      </w:r>
      <w:r w:rsidR="00E60E02" w:rsidRPr="005B4ABC">
        <w:rPr>
          <w:rFonts w:ascii="Times New Roman" w:hAnsi="Times New Roman" w:cs="Times New Roman"/>
          <w:i/>
          <w:iCs/>
        </w:rPr>
        <w:t xml:space="preserve"> prioritaire</w:t>
      </w:r>
      <w:r w:rsidRPr="005B4ABC">
        <w:rPr>
          <w:rFonts w:ascii="Times New Roman" w:hAnsi="Times New Roman" w:cs="Times New Roman"/>
          <w:i/>
          <w:iCs/>
        </w:rPr>
        <w:t xml:space="preserve"> : Sciences sociales de l’environnement, Transition </w:t>
      </w:r>
      <w:r w:rsidR="009E0EF1">
        <w:rPr>
          <w:rFonts w:ascii="Times New Roman" w:hAnsi="Times New Roman" w:cs="Times New Roman"/>
          <w:i/>
          <w:iCs/>
        </w:rPr>
        <w:t>socio-</w:t>
      </w:r>
      <w:r w:rsidRPr="005B4ABC">
        <w:rPr>
          <w:rFonts w:ascii="Times New Roman" w:hAnsi="Times New Roman" w:cs="Times New Roman"/>
          <w:i/>
          <w:iCs/>
        </w:rPr>
        <w:t>écologique, défis de l’Anthropocène</w:t>
      </w:r>
    </w:p>
    <w:p w14:paraId="2836BA64" w14:textId="1BCE4946" w:rsidR="00E45340" w:rsidRDefault="00D65406" w:rsidP="006A59DD">
      <w:pPr>
        <w:pStyle w:val="Default"/>
        <w:spacing w:before="40"/>
        <w:rPr>
          <w:rFonts w:ascii="Times New Roman" w:hAnsi="Times New Roman" w:cs="Times New Roman"/>
        </w:rPr>
      </w:pPr>
      <w:r w:rsidRPr="00D65406">
        <w:rPr>
          <w:rFonts w:ascii="Times New Roman" w:hAnsi="Times New Roman" w:cs="Times New Roman"/>
        </w:rPr>
        <w:t xml:space="preserve">Axe </w:t>
      </w:r>
      <w:r w:rsidR="009E0EF1">
        <w:rPr>
          <w:rFonts w:ascii="Times New Roman" w:hAnsi="Times New Roman" w:cs="Times New Roman"/>
        </w:rPr>
        <w:t>1</w:t>
      </w:r>
      <w:r w:rsidRPr="00D65406">
        <w:rPr>
          <w:rFonts w:ascii="Times New Roman" w:hAnsi="Times New Roman" w:cs="Times New Roman"/>
        </w:rPr>
        <w:t xml:space="preserve"> : Gouvernance des changements et/ou de leurs conséquences</w:t>
      </w:r>
    </w:p>
    <w:p w14:paraId="03A5C895" w14:textId="7D8100F7" w:rsidR="00D65406" w:rsidRDefault="00D65406" w:rsidP="006A59DD">
      <w:pPr>
        <w:pStyle w:val="Default"/>
        <w:spacing w:before="40"/>
        <w:rPr>
          <w:rFonts w:ascii="Times New Roman" w:hAnsi="Times New Roman" w:cs="Times New Roman"/>
        </w:rPr>
      </w:pPr>
      <w:r w:rsidRPr="00D65406">
        <w:rPr>
          <w:rFonts w:ascii="Times New Roman" w:hAnsi="Times New Roman" w:cs="Times New Roman"/>
        </w:rPr>
        <w:t xml:space="preserve">Axe </w:t>
      </w:r>
      <w:r w:rsidR="009E0EF1">
        <w:rPr>
          <w:rFonts w:ascii="Times New Roman" w:hAnsi="Times New Roman" w:cs="Times New Roman"/>
        </w:rPr>
        <w:t>2</w:t>
      </w:r>
      <w:r w:rsidRPr="00D65406">
        <w:rPr>
          <w:rFonts w:ascii="Times New Roman" w:hAnsi="Times New Roman" w:cs="Times New Roman"/>
        </w:rPr>
        <w:t xml:space="preserve"> : Innovations : produits et résultats du changement</w:t>
      </w:r>
    </w:p>
    <w:p w14:paraId="2EDF64F2" w14:textId="2E844BAE" w:rsidR="00D65406" w:rsidRDefault="00D65406" w:rsidP="006A59DD">
      <w:pPr>
        <w:pStyle w:val="Default"/>
        <w:spacing w:before="40"/>
        <w:rPr>
          <w:rFonts w:ascii="Times New Roman" w:hAnsi="Times New Roman" w:cs="Times New Roman"/>
        </w:rPr>
      </w:pPr>
      <w:r w:rsidRPr="00D65406">
        <w:rPr>
          <w:rFonts w:ascii="Times New Roman" w:hAnsi="Times New Roman" w:cs="Times New Roman"/>
        </w:rPr>
        <w:t xml:space="preserve">Axe </w:t>
      </w:r>
      <w:r w:rsidR="009E0EF1">
        <w:rPr>
          <w:rFonts w:ascii="Times New Roman" w:hAnsi="Times New Roman" w:cs="Times New Roman"/>
        </w:rPr>
        <w:t>3</w:t>
      </w:r>
      <w:r w:rsidRPr="00D65406">
        <w:rPr>
          <w:rFonts w:ascii="Times New Roman" w:hAnsi="Times New Roman" w:cs="Times New Roman"/>
        </w:rPr>
        <w:t xml:space="preserve"> : les acteurs des changements : promotion, transformation et résistance</w:t>
      </w:r>
    </w:p>
    <w:p w14:paraId="15545A7D" w14:textId="611294C5" w:rsidR="00D65406" w:rsidRDefault="00D65406" w:rsidP="00D65406">
      <w:pPr>
        <w:pStyle w:val="Default"/>
        <w:spacing w:before="40"/>
        <w:rPr>
          <w:rFonts w:ascii="Times New Roman" w:hAnsi="Times New Roman" w:cs="Times New Roman"/>
        </w:rPr>
      </w:pPr>
      <w:r w:rsidRPr="00D65406">
        <w:rPr>
          <w:rFonts w:ascii="Times New Roman" w:hAnsi="Times New Roman" w:cs="Times New Roman"/>
        </w:rPr>
        <w:t xml:space="preserve">Axe </w:t>
      </w:r>
      <w:r w:rsidR="009E0EF1">
        <w:rPr>
          <w:rFonts w:ascii="Times New Roman" w:hAnsi="Times New Roman" w:cs="Times New Roman"/>
        </w:rPr>
        <w:t>4</w:t>
      </w:r>
      <w:r w:rsidRPr="00D65406">
        <w:rPr>
          <w:rFonts w:ascii="Times New Roman" w:hAnsi="Times New Roman" w:cs="Times New Roman"/>
        </w:rPr>
        <w:t xml:space="preserve"> : Méthodologie interdisciplinaire d’analyse en sciences sociales des</w:t>
      </w:r>
      <w:r w:rsidR="00910344">
        <w:rPr>
          <w:rFonts w:ascii="Times New Roman" w:hAnsi="Times New Roman" w:cs="Times New Roman"/>
        </w:rPr>
        <w:t xml:space="preserve"> </w:t>
      </w:r>
      <w:r w:rsidRPr="00D65406">
        <w:rPr>
          <w:rFonts w:ascii="Times New Roman" w:hAnsi="Times New Roman" w:cs="Times New Roman"/>
        </w:rPr>
        <w:t>changements</w:t>
      </w:r>
    </w:p>
    <w:p w14:paraId="169CEAD9" w14:textId="77777777" w:rsidR="00E45340" w:rsidRDefault="00E45340" w:rsidP="006A59DD">
      <w:pPr>
        <w:pStyle w:val="Default"/>
        <w:spacing w:before="40"/>
        <w:rPr>
          <w:rFonts w:ascii="Times New Roman" w:hAnsi="Times New Roman" w:cs="Times New Roman"/>
          <w:b/>
          <w:bCs/>
        </w:rPr>
      </w:pPr>
    </w:p>
    <w:p w14:paraId="3FB51242" w14:textId="5BDC1A41" w:rsidR="00926ECF" w:rsidRDefault="00926ECF" w:rsidP="00EC52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A21B53" w:rsidRPr="009A40B6">
        <w:rPr>
          <w:rFonts w:ascii="Times New Roman" w:hAnsi="Times New Roman" w:cs="Times New Roman"/>
          <w:b/>
          <w:sz w:val="24"/>
          <w:szCs w:val="24"/>
        </w:rPr>
        <w:t xml:space="preserve">Description du projet </w:t>
      </w:r>
    </w:p>
    <w:p w14:paraId="2AE1CB06" w14:textId="3ED16E7B" w:rsidR="00A21B53" w:rsidRDefault="00926ECF" w:rsidP="00EC52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="00A21B53" w:rsidRPr="009A40B6">
        <w:rPr>
          <w:rFonts w:ascii="Times New Roman" w:hAnsi="Times New Roman" w:cs="Times New Roman"/>
          <w:b/>
          <w:sz w:val="24"/>
          <w:szCs w:val="24"/>
        </w:rPr>
        <w:t xml:space="preserve">Problème de départ, </w:t>
      </w:r>
      <w:r w:rsidR="00E45340">
        <w:rPr>
          <w:rFonts w:ascii="Times New Roman" w:hAnsi="Times New Roman" w:cs="Times New Roman"/>
          <w:b/>
          <w:sz w:val="24"/>
          <w:szCs w:val="24"/>
        </w:rPr>
        <w:t>énigme à résoudre, angle mort à explorer, enjeux de formation</w:t>
      </w:r>
      <w:r w:rsidR="005E1C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5340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07189">
        <w:rPr>
          <w:rFonts w:ascii="Times New Roman" w:hAnsi="Times New Roman" w:cs="Times New Roman"/>
          <w:b/>
          <w:sz w:val="24"/>
          <w:szCs w:val="24"/>
        </w:rPr>
        <w:t xml:space="preserve">mise en </w:t>
      </w:r>
      <w:r w:rsidR="00E45340">
        <w:rPr>
          <w:rFonts w:ascii="Times New Roman" w:hAnsi="Times New Roman" w:cs="Times New Roman"/>
          <w:b/>
          <w:sz w:val="24"/>
          <w:szCs w:val="24"/>
        </w:rPr>
        <w:t>réseau</w:t>
      </w:r>
      <w:r w:rsidR="005E1C77">
        <w:rPr>
          <w:rFonts w:ascii="Times New Roman" w:hAnsi="Times New Roman" w:cs="Times New Roman"/>
          <w:b/>
          <w:sz w:val="24"/>
          <w:szCs w:val="24"/>
        </w:rPr>
        <w:t xml:space="preserve"> ou de médiation scientifique</w:t>
      </w:r>
    </w:p>
    <w:p w14:paraId="03884D92" w14:textId="1FAC07C6" w:rsidR="00EC0B97" w:rsidRPr="00EC0B97" w:rsidRDefault="00EC0B97" w:rsidP="00EC52E4">
      <w:pPr>
        <w:rPr>
          <w:rFonts w:ascii="Times New Roman" w:hAnsi="Times New Roman" w:cs="Times New Roman"/>
          <w:bCs/>
          <w:sz w:val="24"/>
          <w:szCs w:val="24"/>
        </w:rPr>
      </w:pPr>
      <w:r w:rsidRPr="00EC0B97">
        <w:rPr>
          <w:rFonts w:ascii="Times New Roman" w:hAnsi="Times New Roman" w:cs="Times New Roman"/>
          <w:bCs/>
          <w:sz w:val="24"/>
          <w:szCs w:val="24"/>
        </w:rPr>
        <w:t xml:space="preserve">&gt; précisez si </w:t>
      </w:r>
      <w:r>
        <w:rPr>
          <w:rFonts w:ascii="Times New Roman" w:hAnsi="Times New Roman" w:cs="Times New Roman"/>
          <w:bCs/>
          <w:sz w:val="24"/>
          <w:szCs w:val="24"/>
        </w:rPr>
        <w:t>prolongation d’un</w:t>
      </w:r>
      <w:r w:rsidRPr="00EC0B97">
        <w:rPr>
          <w:rFonts w:ascii="Times New Roman" w:hAnsi="Times New Roman" w:cs="Times New Roman"/>
          <w:bCs/>
          <w:sz w:val="24"/>
          <w:szCs w:val="24"/>
        </w:rPr>
        <w:t xml:space="preserve"> projet </w:t>
      </w:r>
      <w:r>
        <w:rPr>
          <w:rFonts w:ascii="Times New Roman" w:hAnsi="Times New Roman" w:cs="Times New Roman"/>
          <w:bCs/>
          <w:sz w:val="24"/>
          <w:szCs w:val="24"/>
        </w:rPr>
        <w:t>lauréat</w:t>
      </w:r>
      <w:r w:rsidRPr="00EC0B97">
        <w:rPr>
          <w:rFonts w:ascii="Times New Roman" w:hAnsi="Times New Roman" w:cs="Times New Roman"/>
          <w:bCs/>
          <w:sz w:val="24"/>
          <w:szCs w:val="24"/>
        </w:rPr>
        <w:t xml:space="preserve"> en 2021</w:t>
      </w:r>
    </w:p>
    <w:p w14:paraId="12AF0C62" w14:textId="2146C18B" w:rsidR="00AC5C62" w:rsidRPr="009A40B6" w:rsidRDefault="00926ECF" w:rsidP="00926ECF">
      <w:pPr>
        <w:spacing w:before="120" w:after="120"/>
        <w:jc w:val="both"/>
        <w:rPr>
          <w:rStyle w:val="freebirdformviewerviewitemsitemrequiredasterisk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3.2 </w:t>
      </w:r>
      <w:r w:rsidRPr="009A40B6">
        <w:rPr>
          <w:rFonts w:ascii="Times New Roman" w:hAnsi="Times New Roman" w:cs="Times New Roman"/>
          <w:b/>
          <w:sz w:val="24"/>
          <w:szCs w:val="24"/>
        </w:rPr>
        <w:t xml:space="preserve">Caractère </w:t>
      </w:r>
      <w:r w:rsidR="00E45340">
        <w:rPr>
          <w:rFonts w:ascii="Times New Roman" w:hAnsi="Times New Roman" w:cs="Times New Roman"/>
          <w:b/>
          <w:sz w:val="24"/>
          <w:szCs w:val="24"/>
        </w:rPr>
        <w:t>original</w:t>
      </w:r>
      <w:r w:rsidRPr="009A40B6">
        <w:rPr>
          <w:rFonts w:ascii="Times New Roman" w:hAnsi="Times New Roman" w:cs="Times New Roman"/>
          <w:b/>
          <w:sz w:val="24"/>
          <w:szCs w:val="24"/>
        </w:rPr>
        <w:t xml:space="preserve"> du projet et liens avec les questions de</w:t>
      </w:r>
      <w:r w:rsidR="00324A79">
        <w:rPr>
          <w:rFonts w:ascii="Times New Roman" w:hAnsi="Times New Roman" w:cs="Times New Roman"/>
          <w:b/>
          <w:sz w:val="24"/>
          <w:szCs w:val="24"/>
        </w:rPr>
        <w:t xml:space="preserve"> transition et de</w:t>
      </w:r>
      <w:r w:rsidRPr="009A40B6">
        <w:rPr>
          <w:rFonts w:ascii="Times New Roman" w:hAnsi="Times New Roman" w:cs="Times New Roman"/>
          <w:b/>
          <w:sz w:val="24"/>
          <w:szCs w:val="24"/>
        </w:rPr>
        <w:t xml:space="preserve"> changements contemporains </w:t>
      </w:r>
    </w:p>
    <w:p w14:paraId="10BCA194" w14:textId="0E285796" w:rsidR="00AC5C62" w:rsidRPr="009A40B6" w:rsidRDefault="00926ECF" w:rsidP="00055AB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3.3 </w:t>
      </w:r>
      <w:r w:rsidR="00A21B53" w:rsidRPr="009A40B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Objectifs en 1 an </w:t>
      </w:r>
      <w:r w:rsidR="00E4534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(émergence)</w:t>
      </w:r>
      <w:r w:rsidR="00F17F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A21B53" w:rsidRPr="009A40B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et après 1 an</w:t>
      </w:r>
      <w:r w:rsidR="00E4534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(autres AAP et partenariats, pérennisation…etc.)</w:t>
      </w:r>
    </w:p>
    <w:p w14:paraId="27173D5D" w14:textId="2029731E" w:rsidR="00A21B53" w:rsidRDefault="00926ECF" w:rsidP="00055AB8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926ECF">
        <w:rPr>
          <w:rFonts w:ascii="Times New Roman" w:hAnsi="Times New Roman" w:cs="Times New Roman"/>
          <w:b/>
          <w:bCs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34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Description des activités dans l’année</w:t>
      </w:r>
      <w:r w:rsidR="00A21B53" w:rsidRPr="009A40B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et de</w:t>
      </w:r>
      <w:r w:rsidR="00E4534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leurs</w:t>
      </w:r>
      <w:r w:rsidR="00A21B53" w:rsidRPr="009A40B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E4534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montants</w:t>
      </w:r>
      <w:r w:rsidR="00A21B53" w:rsidRPr="009A40B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de dépense </w:t>
      </w:r>
    </w:p>
    <w:p w14:paraId="05D4A7F0" w14:textId="45B66AAF" w:rsidR="00EC52E4" w:rsidRDefault="00E45340" w:rsidP="00055AB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C74B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&gt; </w:t>
      </w:r>
      <w:r w:rsidR="00C44A2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précisez</w:t>
      </w:r>
      <w:r w:rsidRPr="007C74B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l’activité qui sera ouverte à toute la communauté CHANGES</w:t>
      </w:r>
      <w:r w:rsidR="002969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pendant l’année 2022</w:t>
      </w:r>
    </w:p>
    <w:p w14:paraId="57C6A5F6" w14:textId="41255900" w:rsidR="00A60B80" w:rsidRPr="00663554" w:rsidRDefault="00A60B80" w:rsidP="00055AB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&gt; précisez l</w:t>
      </w:r>
      <w:r w:rsidR="00AB49B9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 ventilation des dépenses</w:t>
      </w:r>
      <w:r w:rsidR="0066355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(5000 euros maximum).</w:t>
      </w:r>
    </w:p>
    <w:p w14:paraId="72CDC8B4" w14:textId="56B89B54" w:rsidR="00324A79" w:rsidRPr="00DE58D0" w:rsidRDefault="00324A79" w:rsidP="00A053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sectPr w:rsidR="00324A79" w:rsidRPr="00DE58D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C47B9" w14:textId="77777777" w:rsidR="00CF657D" w:rsidRDefault="00CF657D" w:rsidP="00ED010D">
      <w:pPr>
        <w:spacing w:after="0" w:line="240" w:lineRule="auto"/>
      </w:pPr>
      <w:r>
        <w:separator/>
      </w:r>
    </w:p>
  </w:endnote>
  <w:endnote w:type="continuationSeparator" w:id="0">
    <w:p w14:paraId="15AED6A8" w14:textId="77777777" w:rsidR="00CF657D" w:rsidRDefault="00CF657D" w:rsidP="00ED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42B83" w14:textId="4EBD7AE9" w:rsidR="006A59DD" w:rsidRPr="006A59DD" w:rsidRDefault="006A59DD" w:rsidP="006A59DD">
    <w:pPr>
      <w:pStyle w:val="Pieddepage"/>
      <w:jc w:val="right"/>
      <w:rPr>
        <w:rFonts w:ascii="Times New Roman" w:hAnsi="Times New Roman" w:cs="Times New Roman"/>
        <w:caps/>
        <w:sz w:val="24"/>
        <w:szCs w:val="24"/>
      </w:rPr>
    </w:pPr>
    <w:r w:rsidRPr="006A59DD">
      <w:rPr>
        <w:rFonts w:ascii="Times New Roman" w:hAnsi="Times New Roman" w:cs="Times New Roman"/>
        <w:caps/>
        <w:sz w:val="24"/>
        <w:szCs w:val="24"/>
      </w:rPr>
      <w:fldChar w:fldCharType="begin"/>
    </w:r>
    <w:r w:rsidRPr="006A59DD">
      <w:rPr>
        <w:rFonts w:ascii="Times New Roman" w:hAnsi="Times New Roman" w:cs="Times New Roman"/>
        <w:caps/>
        <w:sz w:val="24"/>
        <w:szCs w:val="24"/>
      </w:rPr>
      <w:instrText>PAGE   \* MERGEFORMAT</w:instrText>
    </w:r>
    <w:r w:rsidRPr="006A59DD">
      <w:rPr>
        <w:rFonts w:ascii="Times New Roman" w:hAnsi="Times New Roman" w:cs="Times New Roman"/>
        <w:caps/>
        <w:sz w:val="24"/>
        <w:szCs w:val="24"/>
      </w:rPr>
      <w:fldChar w:fldCharType="separate"/>
    </w:r>
    <w:r w:rsidR="004C6641">
      <w:rPr>
        <w:rFonts w:ascii="Times New Roman" w:hAnsi="Times New Roman" w:cs="Times New Roman"/>
        <w:caps/>
        <w:noProof/>
        <w:sz w:val="24"/>
        <w:szCs w:val="24"/>
      </w:rPr>
      <w:t>1</w:t>
    </w:r>
    <w:r w:rsidRPr="006A59DD">
      <w:rPr>
        <w:rFonts w:ascii="Times New Roman" w:hAnsi="Times New Roman" w:cs="Times New Roman"/>
        <w:caps/>
        <w:sz w:val="24"/>
        <w:szCs w:val="24"/>
      </w:rPr>
      <w:fldChar w:fldCharType="end"/>
    </w:r>
  </w:p>
  <w:p w14:paraId="1AB9A5B1" w14:textId="77777777" w:rsidR="006A59DD" w:rsidRDefault="006A59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85426" w14:textId="77777777" w:rsidR="00CF657D" w:rsidRDefault="00CF657D" w:rsidP="00ED010D">
      <w:pPr>
        <w:spacing w:after="0" w:line="240" w:lineRule="auto"/>
      </w:pPr>
      <w:r>
        <w:separator/>
      </w:r>
    </w:p>
  </w:footnote>
  <w:footnote w:type="continuationSeparator" w:id="0">
    <w:p w14:paraId="3D8870A6" w14:textId="77777777" w:rsidR="00CF657D" w:rsidRDefault="00CF657D" w:rsidP="00ED0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B0B35" w14:textId="1047DB3B" w:rsidR="004C6641" w:rsidRDefault="004C6641">
    <w:pPr>
      <w:pStyle w:val="En-tte"/>
    </w:pPr>
    <w:r>
      <w:rPr>
        <w:rFonts w:ascii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309B7BFF" wp14:editId="6FFE2572">
          <wp:extent cx="1827632" cy="381000"/>
          <wp:effectExtent l="0" t="0" r="127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1_dpts_recherche_BlocMarque_RVB_CHANG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886" cy="389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D87063" w14:textId="77777777" w:rsidR="004C6641" w:rsidRDefault="004C66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B0EBF"/>
    <w:multiLevelType w:val="hybridMultilevel"/>
    <w:tmpl w:val="1B7A7CE8"/>
    <w:lvl w:ilvl="0" w:tplc="A746C41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F30D03"/>
    <w:multiLevelType w:val="multilevel"/>
    <w:tmpl w:val="C47E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564E16"/>
    <w:multiLevelType w:val="hybridMultilevel"/>
    <w:tmpl w:val="6FF6A4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53"/>
    <w:rsid w:val="000069AD"/>
    <w:rsid w:val="000070C4"/>
    <w:rsid w:val="0001759C"/>
    <w:rsid w:val="000273EA"/>
    <w:rsid w:val="000312BB"/>
    <w:rsid w:val="0005366A"/>
    <w:rsid w:val="00055AB8"/>
    <w:rsid w:val="0005622E"/>
    <w:rsid w:val="0006777A"/>
    <w:rsid w:val="000740B2"/>
    <w:rsid w:val="000C2714"/>
    <w:rsid w:val="000C78AE"/>
    <w:rsid w:val="000C7C11"/>
    <w:rsid w:val="000D2C03"/>
    <w:rsid w:val="000D4410"/>
    <w:rsid w:val="000D6197"/>
    <w:rsid w:val="000E2F5C"/>
    <w:rsid w:val="000E7639"/>
    <w:rsid w:val="001173FB"/>
    <w:rsid w:val="001300EA"/>
    <w:rsid w:val="00132514"/>
    <w:rsid w:val="00141804"/>
    <w:rsid w:val="00146D57"/>
    <w:rsid w:val="00152D2B"/>
    <w:rsid w:val="00165096"/>
    <w:rsid w:val="0017322B"/>
    <w:rsid w:val="00192F8A"/>
    <w:rsid w:val="001A41B7"/>
    <w:rsid w:val="001C2FC7"/>
    <w:rsid w:val="001D32FB"/>
    <w:rsid w:val="001F1174"/>
    <w:rsid w:val="00201BE8"/>
    <w:rsid w:val="00215AE5"/>
    <w:rsid w:val="00240504"/>
    <w:rsid w:val="002515FF"/>
    <w:rsid w:val="00271FB3"/>
    <w:rsid w:val="002806F7"/>
    <w:rsid w:val="00280C98"/>
    <w:rsid w:val="0029695C"/>
    <w:rsid w:val="002B12E3"/>
    <w:rsid w:val="002B5B40"/>
    <w:rsid w:val="002D5318"/>
    <w:rsid w:val="002E1F89"/>
    <w:rsid w:val="002E4463"/>
    <w:rsid w:val="002F52EA"/>
    <w:rsid w:val="002F6F3E"/>
    <w:rsid w:val="00306B1B"/>
    <w:rsid w:val="00324A79"/>
    <w:rsid w:val="0033185B"/>
    <w:rsid w:val="00336493"/>
    <w:rsid w:val="00337A8D"/>
    <w:rsid w:val="00340490"/>
    <w:rsid w:val="00345FC7"/>
    <w:rsid w:val="00367CCA"/>
    <w:rsid w:val="00374832"/>
    <w:rsid w:val="003810F5"/>
    <w:rsid w:val="00394058"/>
    <w:rsid w:val="003B46BA"/>
    <w:rsid w:val="003B56C7"/>
    <w:rsid w:val="003B65C8"/>
    <w:rsid w:val="003B7295"/>
    <w:rsid w:val="003F2709"/>
    <w:rsid w:val="0040441E"/>
    <w:rsid w:val="00404D24"/>
    <w:rsid w:val="00415D36"/>
    <w:rsid w:val="004175EA"/>
    <w:rsid w:val="0044296C"/>
    <w:rsid w:val="0045750D"/>
    <w:rsid w:val="004767CF"/>
    <w:rsid w:val="00477394"/>
    <w:rsid w:val="00477A1E"/>
    <w:rsid w:val="00477F03"/>
    <w:rsid w:val="00490757"/>
    <w:rsid w:val="004B2BB0"/>
    <w:rsid w:val="004B4BB9"/>
    <w:rsid w:val="004B6E25"/>
    <w:rsid w:val="004C6641"/>
    <w:rsid w:val="0050361F"/>
    <w:rsid w:val="005269C7"/>
    <w:rsid w:val="00543D1B"/>
    <w:rsid w:val="00552B28"/>
    <w:rsid w:val="0057464E"/>
    <w:rsid w:val="005B4ABC"/>
    <w:rsid w:val="005C169F"/>
    <w:rsid w:val="005C2E66"/>
    <w:rsid w:val="005E1C77"/>
    <w:rsid w:val="005E6B19"/>
    <w:rsid w:val="0060507A"/>
    <w:rsid w:val="00641439"/>
    <w:rsid w:val="00663554"/>
    <w:rsid w:val="006836FC"/>
    <w:rsid w:val="00686021"/>
    <w:rsid w:val="006A593A"/>
    <w:rsid w:val="006A59DD"/>
    <w:rsid w:val="006A7426"/>
    <w:rsid w:val="006B16B5"/>
    <w:rsid w:val="006C6AD8"/>
    <w:rsid w:val="007319C2"/>
    <w:rsid w:val="00741FE3"/>
    <w:rsid w:val="00752138"/>
    <w:rsid w:val="00763228"/>
    <w:rsid w:val="0077798C"/>
    <w:rsid w:val="00782250"/>
    <w:rsid w:val="007829BC"/>
    <w:rsid w:val="007B7D8B"/>
    <w:rsid w:val="007C1EEF"/>
    <w:rsid w:val="007C74B4"/>
    <w:rsid w:val="007D3A95"/>
    <w:rsid w:val="007D767D"/>
    <w:rsid w:val="007E015D"/>
    <w:rsid w:val="00800518"/>
    <w:rsid w:val="008234B1"/>
    <w:rsid w:val="008247B6"/>
    <w:rsid w:val="00824F51"/>
    <w:rsid w:val="008362CA"/>
    <w:rsid w:val="00851703"/>
    <w:rsid w:val="0085405C"/>
    <w:rsid w:val="00874154"/>
    <w:rsid w:val="00876BF5"/>
    <w:rsid w:val="008863F4"/>
    <w:rsid w:val="008970D3"/>
    <w:rsid w:val="008A456C"/>
    <w:rsid w:val="008B2A9D"/>
    <w:rsid w:val="008C14E9"/>
    <w:rsid w:val="008C2D65"/>
    <w:rsid w:val="008F353E"/>
    <w:rsid w:val="008F55D7"/>
    <w:rsid w:val="00907189"/>
    <w:rsid w:val="00910344"/>
    <w:rsid w:val="00914AEB"/>
    <w:rsid w:val="00926ECF"/>
    <w:rsid w:val="0093498C"/>
    <w:rsid w:val="00940991"/>
    <w:rsid w:val="00946DD4"/>
    <w:rsid w:val="0096104C"/>
    <w:rsid w:val="009929C7"/>
    <w:rsid w:val="009A334E"/>
    <w:rsid w:val="009A40B6"/>
    <w:rsid w:val="009B00A3"/>
    <w:rsid w:val="009B31E1"/>
    <w:rsid w:val="009C6A7A"/>
    <w:rsid w:val="009D09D1"/>
    <w:rsid w:val="009E0EF1"/>
    <w:rsid w:val="009E3C9D"/>
    <w:rsid w:val="009E781F"/>
    <w:rsid w:val="009F7EA8"/>
    <w:rsid w:val="00A0340D"/>
    <w:rsid w:val="00A053BA"/>
    <w:rsid w:val="00A071A4"/>
    <w:rsid w:val="00A20EDE"/>
    <w:rsid w:val="00A21B53"/>
    <w:rsid w:val="00A322CF"/>
    <w:rsid w:val="00A413FD"/>
    <w:rsid w:val="00A5226B"/>
    <w:rsid w:val="00A60B80"/>
    <w:rsid w:val="00A66B12"/>
    <w:rsid w:val="00A83F01"/>
    <w:rsid w:val="00A968DC"/>
    <w:rsid w:val="00A972AB"/>
    <w:rsid w:val="00AB0AE8"/>
    <w:rsid w:val="00AB49B9"/>
    <w:rsid w:val="00AC41C9"/>
    <w:rsid w:val="00AC5C62"/>
    <w:rsid w:val="00AE4903"/>
    <w:rsid w:val="00AF0A72"/>
    <w:rsid w:val="00AF4435"/>
    <w:rsid w:val="00B20842"/>
    <w:rsid w:val="00B34369"/>
    <w:rsid w:val="00B41822"/>
    <w:rsid w:val="00B5424A"/>
    <w:rsid w:val="00B6128D"/>
    <w:rsid w:val="00BB7163"/>
    <w:rsid w:val="00BC2E87"/>
    <w:rsid w:val="00BC5F28"/>
    <w:rsid w:val="00BC612A"/>
    <w:rsid w:val="00BD7782"/>
    <w:rsid w:val="00BE0C23"/>
    <w:rsid w:val="00BE2A56"/>
    <w:rsid w:val="00C12242"/>
    <w:rsid w:val="00C173B3"/>
    <w:rsid w:val="00C26E13"/>
    <w:rsid w:val="00C44A2A"/>
    <w:rsid w:val="00C73D03"/>
    <w:rsid w:val="00CA59D1"/>
    <w:rsid w:val="00CA7471"/>
    <w:rsid w:val="00CB3799"/>
    <w:rsid w:val="00CC4243"/>
    <w:rsid w:val="00CD6A24"/>
    <w:rsid w:val="00CF09D5"/>
    <w:rsid w:val="00CF53E7"/>
    <w:rsid w:val="00CF657D"/>
    <w:rsid w:val="00CF7B6A"/>
    <w:rsid w:val="00D00936"/>
    <w:rsid w:val="00D029F6"/>
    <w:rsid w:val="00D322AE"/>
    <w:rsid w:val="00D3287A"/>
    <w:rsid w:val="00D448EF"/>
    <w:rsid w:val="00D54AFA"/>
    <w:rsid w:val="00D5597F"/>
    <w:rsid w:val="00D65406"/>
    <w:rsid w:val="00D7415B"/>
    <w:rsid w:val="00D83DFE"/>
    <w:rsid w:val="00DB12F4"/>
    <w:rsid w:val="00DB1F0B"/>
    <w:rsid w:val="00DE3C34"/>
    <w:rsid w:val="00DE58D0"/>
    <w:rsid w:val="00DE6E4E"/>
    <w:rsid w:val="00DF2765"/>
    <w:rsid w:val="00DF2B63"/>
    <w:rsid w:val="00E0471B"/>
    <w:rsid w:val="00E1352F"/>
    <w:rsid w:val="00E2220F"/>
    <w:rsid w:val="00E452D2"/>
    <w:rsid w:val="00E45340"/>
    <w:rsid w:val="00E60E02"/>
    <w:rsid w:val="00E60F2C"/>
    <w:rsid w:val="00E613A2"/>
    <w:rsid w:val="00E87722"/>
    <w:rsid w:val="00EA37A5"/>
    <w:rsid w:val="00EB7C5E"/>
    <w:rsid w:val="00EC044F"/>
    <w:rsid w:val="00EC0B97"/>
    <w:rsid w:val="00EC52E4"/>
    <w:rsid w:val="00EC5D7C"/>
    <w:rsid w:val="00ED010D"/>
    <w:rsid w:val="00EF7032"/>
    <w:rsid w:val="00F05575"/>
    <w:rsid w:val="00F07B44"/>
    <w:rsid w:val="00F17F44"/>
    <w:rsid w:val="00F221F7"/>
    <w:rsid w:val="00F3015D"/>
    <w:rsid w:val="00F510C9"/>
    <w:rsid w:val="00F51CED"/>
    <w:rsid w:val="00F5381C"/>
    <w:rsid w:val="00F53BF7"/>
    <w:rsid w:val="00F7066C"/>
    <w:rsid w:val="00F8287C"/>
    <w:rsid w:val="00F86137"/>
    <w:rsid w:val="00F9666F"/>
    <w:rsid w:val="00FA43CF"/>
    <w:rsid w:val="00FB0A59"/>
    <w:rsid w:val="00FC2681"/>
    <w:rsid w:val="00FC3E39"/>
    <w:rsid w:val="00FC6E2C"/>
    <w:rsid w:val="00FD7ADF"/>
    <w:rsid w:val="00FE0F46"/>
    <w:rsid w:val="00FE32BB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2658"/>
  <w15:chartTrackingRefBased/>
  <w15:docId w15:val="{D265C7FA-B83D-4BE0-A532-71B68E43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Policepardfaut"/>
    <w:rsid w:val="00A21B53"/>
  </w:style>
  <w:style w:type="character" w:styleId="Marquedecommentaire">
    <w:name w:val="annotation reference"/>
    <w:basedOn w:val="Policepardfaut"/>
    <w:uiPriority w:val="99"/>
    <w:semiHidden/>
    <w:unhideWhenUsed/>
    <w:rsid w:val="004044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44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0441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44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441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4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441E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40441E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D010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D010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D010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70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7066C"/>
    <w:rPr>
      <w:color w:val="0000FF"/>
      <w:u w:val="single"/>
    </w:rPr>
  </w:style>
  <w:style w:type="character" w:customStyle="1" w:styleId="tlid-translation">
    <w:name w:val="tlid-translation"/>
    <w:basedOn w:val="Policepardfaut"/>
    <w:rsid w:val="00A83F01"/>
  </w:style>
  <w:style w:type="character" w:styleId="Accentuation">
    <w:name w:val="Emphasis"/>
    <w:basedOn w:val="Policepardfaut"/>
    <w:uiPriority w:val="20"/>
    <w:qFormat/>
    <w:rsid w:val="008247B6"/>
    <w:rPr>
      <w:i/>
      <w:iCs/>
    </w:rPr>
  </w:style>
  <w:style w:type="character" w:styleId="lev">
    <w:name w:val="Strong"/>
    <w:basedOn w:val="Policepardfaut"/>
    <w:uiPriority w:val="22"/>
    <w:qFormat/>
    <w:rsid w:val="00E87722"/>
    <w:rPr>
      <w:b/>
      <w:bCs/>
    </w:rPr>
  </w:style>
  <w:style w:type="paragraph" w:customStyle="1" w:styleId="articleparagraph">
    <w:name w:val="article__paragraph"/>
    <w:basedOn w:val="Normal"/>
    <w:rsid w:val="0087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">
    <w:name w:val="texte"/>
    <w:basedOn w:val="Normal"/>
    <w:rsid w:val="000E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um">
    <w:name w:val="num"/>
    <w:basedOn w:val="Policepardfaut"/>
    <w:rsid w:val="000E7639"/>
  </w:style>
  <w:style w:type="character" w:customStyle="1" w:styleId="paranumber">
    <w:name w:val="paranumber"/>
    <w:basedOn w:val="Policepardfaut"/>
    <w:rsid w:val="000E7639"/>
  </w:style>
  <w:style w:type="paragraph" w:customStyle="1" w:styleId="Default">
    <w:name w:val="Default"/>
    <w:rsid w:val="001418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A5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59DD"/>
  </w:style>
  <w:style w:type="paragraph" w:styleId="Pieddepage">
    <w:name w:val="footer"/>
    <w:basedOn w:val="Normal"/>
    <w:link w:val="PieddepageCar"/>
    <w:uiPriority w:val="99"/>
    <w:unhideWhenUsed/>
    <w:rsid w:val="006A5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59DD"/>
  </w:style>
  <w:style w:type="table" w:styleId="Grilledutableau">
    <w:name w:val="Table Grid"/>
    <w:basedOn w:val="TableauNormal"/>
    <w:uiPriority w:val="39"/>
    <w:rsid w:val="00A07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D767D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F53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5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9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mane.gracia@u-bordeaux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Segalen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</dc:creator>
  <cp:keywords/>
  <dc:description/>
  <cp:lastModifiedBy>Romane Gracia</cp:lastModifiedBy>
  <cp:revision>73</cp:revision>
  <dcterms:created xsi:type="dcterms:W3CDTF">2020-03-13T16:16:00Z</dcterms:created>
  <dcterms:modified xsi:type="dcterms:W3CDTF">2022-06-20T07:43:00Z</dcterms:modified>
</cp:coreProperties>
</file>